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5443C">
      <w:pPr>
        <w:rPr>
          <w:rFonts w:hint="eastAsia"/>
          <w:lang w:val="en-US" w:eastAsia="zh-CN"/>
        </w:rPr>
      </w:pPr>
    </w:p>
    <w:p w14:paraId="75461753">
      <w:pPr>
        <w:rPr>
          <w:rFonts w:hint="eastAsia"/>
          <w:lang w:val="en-US" w:eastAsia="zh-CN"/>
        </w:rPr>
      </w:pPr>
    </w:p>
    <w:p w14:paraId="0D54D2E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 贰壹网络科技 */</w:t>
      </w:r>
    </w:p>
    <w:p w14:paraId="7EAB3C2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 整站模板下载 */</w:t>
      </w:r>
    </w:p>
    <w:p w14:paraId="1593A40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 模板：www.00cms.cn/muban */</w:t>
      </w:r>
    </w:p>
    <w:p w14:paraId="1F8D3C8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 仿站：www.2-e.cn */</w:t>
      </w:r>
    </w:p>
    <w:p w14:paraId="265EAFB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 微信/QQ：6567252 */</w:t>
      </w:r>
    </w:p>
    <w:p w14:paraId="3859945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 电话：16608808883 */</w:t>
      </w:r>
    </w:p>
    <w:p w14:paraId="90D04F9A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有爱魔兽圆体 CN">
    <w:panose1 w:val="020B0502040504020204"/>
    <w:charset w:val="86"/>
    <w:family w:val="auto"/>
    <w:pitch w:val="default"/>
    <w:sig w:usb0="F00002FF" w:usb1="6BDFFDFF" w:usb2="0800003F" w:usb3="041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B3E3963"/>
    <w:rsid w:val="6F9C2D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5">
    <w:name w:val="Default Paragraph Font"/>
    <w:qFormat/>
    <w:uiPriority w:val="1"/>
  </w:style>
  <w:style w:type="table" w:default="1" w:styleId="1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9182</Words>
  <Characters>9454</Characters>
  <Paragraphs>752</Paragraphs>
  <TotalTime>15</TotalTime>
  <ScaleCrop>false</ScaleCrop>
  <LinksUpToDate>false</LinksUpToDate>
  <CharactersWithSpaces>10146</CharactersWithSpaces>
  <Application>WPS Office_12.1.24031.24031_F1E327BC-269C-435d-A152-05C5408002CA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2026-02-28T15:52:00Z</dcterms:created>
  <dc:creator>LIO-AN00</dc:creator>
  <cp:lastModifiedBy>尹德胡</cp:lastModifiedBy>
  <dcterms:modified xsi:type="dcterms:W3CDTF">2026-03-05T15:12:22Z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85a34bfb57c844d7a971248f4d3fd285_21</vt:lpwstr>
  </property>
  <property fmtid="{D5CDD505-2E9C-101B-9397-08002B2CF9AE}" pid="3" name="KSOTemplateDocerSaveRecord">
    <vt:lpwstr>eyJoZGlkIjoiZjFmZWIzNDg2MmIzZjExOTIzMmViNTBmYTMwYTk0ZWYiLCJ1c2VySWQiOiI1MDU3MDg4NzAifQ==</vt:lpwstr>
  </property>
  <property fmtid="{D5CDD505-2E9C-101B-9397-08002B2CF9AE}" pid="4" name="KSOProductBuildVer">
    <vt:lpwstr>2052-12.1.24031.24031</vt:lpwstr>
  </property>
</Properties>
</file>